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7A7FD4" w:rsidRPr="0001121B" w:rsidRDefault="004540EA" w:rsidP="0047121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</w:t>
      </w:r>
      <w:r w:rsidR="00471215">
        <w:rPr>
          <w:sz w:val="28"/>
          <w:szCs w:val="28"/>
        </w:rPr>
        <w:t>ах</w:t>
      </w:r>
      <w:r>
        <w:rPr>
          <w:sz w:val="28"/>
          <w:szCs w:val="28"/>
        </w:rPr>
        <w:t xml:space="preserve">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</w:t>
      </w:r>
      <w:r w:rsidR="00471215">
        <w:rPr>
          <w:sz w:val="28"/>
          <w:szCs w:val="28"/>
        </w:rPr>
        <w:t>аукционе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4540EA" w:rsidRPr="004540EA" w:rsidRDefault="00CD363E" w:rsidP="00457FF7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</w:r>
      <w:proofErr w:type="gramStart"/>
      <w:r w:rsidRPr="0001121B">
        <w:rPr>
          <w:sz w:val="28"/>
          <w:szCs w:val="28"/>
        </w:rPr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Администрации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>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</w:t>
      </w:r>
      <w:r w:rsidR="00457FF7" w:rsidRPr="00B8511B">
        <w:rPr>
          <w:sz w:val="28"/>
          <w:szCs w:val="28"/>
        </w:rPr>
        <w:t>что в соответствии с решением конкурсной (аукционной) комиссии по продаже объектов муниципального имущества</w:t>
      </w:r>
      <w:r w:rsidR="00B30DE1">
        <w:rPr>
          <w:sz w:val="28"/>
          <w:szCs w:val="28"/>
        </w:rPr>
        <w:t>, оформленным протоколом</w:t>
      </w:r>
      <w:r w:rsidR="00457FF7" w:rsidRPr="00B8511B">
        <w:rPr>
          <w:sz w:val="28"/>
          <w:szCs w:val="28"/>
        </w:rPr>
        <w:t xml:space="preserve"> от  </w:t>
      </w:r>
      <w:r w:rsidR="00B30DE1">
        <w:rPr>
          <w:sz w:val="28"/>
          <w:szCs w:val="28"/>
        </w:rPr>
        <w:t>14.08</w:t>
      </w:r>
      <w:r w:rsidR="00471215">
        <w:rPr>
          <w:sz w:val="28"/>
          <w:szCs w:val="28"/>
        </w:rPr>
        <w:t>.2025</w:t>
      </w:r>
      <w:r w:rsidR="00457FF7" w:rsidRPr="00B8511B">
        <w:rPr>
          <w:sz w:val="28"/>
          <w:szCs w:val="28"/>
        </w:rPr>
        <w:t xml:space="preserve"> № 20-24</w:t>
      </w:r>
      <w:proofErr w:type="gramEnd"/>
      <w:r w:rsidR="00457FF7" w:rsidRPr="00B8511B">
        <w:rPr>
          <w:sz w:val="28"/>
          <w:szCs w:val="28"/>
        </w:rPr>
        <w:t>/</w:t>
      </w:r>
      <w:r w:rsidR="00471215">
        <w:rPr>
          <w:sz w:val="28"/>
          <w:szCs w:val="28"/>
        </w:rPr>
        <w:t>5</w:t>
      </w:r>
      <w:r w:rsidR="00B30DE1">
        <w:rPr>
          <w:sz w:val="28"/>
          <w:szCs w:val="28"/>
        </w:rPr>
        <w:t>2</w:t>
      </w:r>
      <w:r w:rsidR="008F23B4">
        <w:rPr>
          <w:sz w:val="28"/>
          <w:szCs w:val="28"/>
        </w:rPr>
        <w:t>4</w:t>
      </w:r>
      <w:r w:rsidR="00457FF7" w:rsidRPr="00B8511B">
        <w:rPr>
          <w:sz w:val="28"/>
          <w:szCs w:val="28"/>
        </w:rPr>
        <w:t xml:space="preserve"> отказы  в  </w:t>
      </w:r>
      <w:proofErr w:type="gramStart"/>
      <w:r w:rsidR="00457FF7" w:rsidRPr="00B8511B">
        <w:rPr>
          <w:sz w:val="28"/>
          <w:szCs w:val="28"/>
        </w:rPr>
        <w:t>допуске</w:t>
      </w:r>
      <w:proofErr w:type="gramEnd"/>
      <w:r w:rsidR="00457FF7" w:rsidRPr="00B8511B">
        <w:rPr>
          <w:sz w:val="28"/>
          <w:szCs w:val="28"/>
        </w:rPr>
        <w:t xml:space="preserve"> к участию  в  </w:t>
      </w:r>
      <w:r w:rsidR="00471215">
        <w:rPr>
          <w:sz w:val="28"/>
          <w:szCs w:val="28"/>
        </w:rPr>
        <w:t xml:space="preserve">аукционе по </w:t>
      </w:r>
      <w:r w:rsidR="007A7FD4">
        <w:rPr>
          <w:sz w:val="28"/>
          <w:szCs w:val="28"/>
        </w:rPr>
        <w:t>п</w:t>
      </w:r>
      <w:r w:rsidR="00457FF7" w:rsidRPr="00B8511B">
        <w:rPr>
          <w:sz w:val="28"/>
          <w:szCs w:val="28"/>
        </w:rPr>
        <w:t xml:space="preserve">родаже </w:t>
      </w:r>
      <w:r w:rsidR="00471215">
        <w:rPr>
          <w:sz w:val="28"/>
          <w:szCs w:val="28"/>
        </w:rPr>
        <w:t>объекта</w:t>
      </w:r>
      <w:r w:rsidR="007A7FD4">
        <w:rPr>
          <w:sz w:val="28"/>
          <w:szCs w:val="28"/>
        </w:rPr>
        <w:t xml:space="preserve"> </w:t>
      </w:r>
      <w:r w:rsidR="00457FF7" w:rsidRPr="00B8511B">
        <w:rPr>
          <w:sz w:val="28"/>
          <w:szCs w:val="28"/>
        </w:rPr>
        <w:t xml:space="preserve">муниципального имущества – </w:t>
      </w:r>
      <w:r w:rsidR="00471215" w:rsidRPr="00F72841">
        <w:rPr>
          <w:sz w:val="28"/>
          <w:szCs w:val="28"/>
        </w:rPr>
        <w:t xml:space="preserve">нежилого </w:t>
      </w:r>
      <w:r w:rsidR="00B30DE1">
        <w:rPr>
          <w:sz w:val="28"/>
          <w:szCs w:val="28"/>
        </w:rPr>
        <w:t>помещения</w:t>
      </w:r>
      <w:r w:rsidR="00471215" w:rsidRPr="00F72841">
        <w:rPr>
          <w:sz w:val="28"/>
          <w:szCs w:val="28"/>
        </w:rPr>
        <w:t xml:space="preserve">, расположенного по адресу: Красноярский край, </w:t>
      </w:r>
      <w:r w:rsidR="00B30DE1">
        <w:rPr>
          <w:sz w:val="28"/>
          <w:szCs w:val="28"/>
        </w:rPr>
        <w:t xml:space="preserve">ЗАТО Железногорск, </w:t>
      </w:r>
      <w:r w:rsidR="00471215">
        <w:rPr>
          <w:sz w:val="28"/>
          <w:szCs w:val="28"/>
        </w:rPr>
        <w:t>г.</w:t>
      </w:r>
      <w:r w:rsidR="00471215" w:rsidRPr="00F72841">
        <w:rPr>
          <w:sz w:val="28"/>
          <w:szCs w:val="28"/>
        </w:rPr>
        <w:t xml:space="preserve"> Железногорск, </w:t>
      </w:r>
      <w:r w:rsidR="00B30DE1">
        <w:rPr>
          <w:sz w:val="28"/>
          <w:szCs w:val="28"/>
        </w:rPr>
        <w:t xml:space="preserve">ул. Свердлова, д. 53, </w:t>
      </w:r>
      <w:proofErr w:type="spellStart"/>
      <w:r w:rsidR="00B30DE1">
        <w:rPr>
          <w:sz w:val="28"/>
          <w:szCs w:val="28"/>
        </w:rPr>
        <w:t>пом</w:t>
      </w:r>
      <w:proofErr w:type="spellEnd"/>
      <w:r w:rsidR="00B30DE1">
        <w:rPr>
          <w:sz w:val="28"/>
          <w:szCs w:val="28"/>
        </w:rPr>
        <w:t>. 56</w:t>
      </w:r>
      <w:r w:rsidR="00457FF7" w:rsidRPr="00B8511B">
        <w:rPr>
          <w:sz w:val="28"/>
          <w:szCs w:val="28"/>
        </w:rPr>
        <w:t>, отсутствуют.</w:t>
      </w: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D41018" w:rsidRPr="00E456BE" w:rsidRDefault="00D41018" w:rsidP="00D41018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D41018" w:rsidRDefault="00D41018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D41018" w:rsidRDefault="00D41018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</w:t>
      </w:r>
      <w:r w:rsidR="00471215">
        <w:rPr>
          <w:color w:val="BFBFBF" w:themeColor="background1" w:themeShade="BF"/>
          <w:sz w:val="28"/>
          <w:szCs w:val="28"/>
        </w:rPr>
        <w:t xml:space="preserve">                                                  </w:t>
      </w:r>
      <w:r w:rsidRPr="00E456BE">
        <w:rPr>
          <w:sz w:val="28"/>
          <w:szCs w:val="28"/>
        </w:rPr>
        <w:t>О.В. Захарова</w:t>
      </w:r>
    </w:p>
    <w:p w:rsidR="00471215" w:rsidRDefault="00471215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471215" w:rsidRDefault="00471215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471215" w:rsidRDefault="00471215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471215" w:rsidRPr="00E456BE" w:rsidRDefault="00471215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color w:val="BFBFBF" w:themeColor="background1" w:themeShade="BF"/>
          <w:sz w:val="28"/>
          <w:szCs w:val="28"/>
        </w:rPr>
        <w:t xml:space="preserve">                                                 </w:t>
      </w:r>
      <w:r w:rsidRPr="00E456BE">
        <w:rPr>
          <w:color w:val="BFBFBF" w:themeColor="background1" w:themeShade="BF"/>
          <w:sz w:val="28"/>
          <w:szCs w:val="28"/>
        </w:rPr>
        <w:t>[МЕСТО ДЛЯ ПОДПИСИ]</w:t>
      </w:r>
      <w:r w:rsidRPr="00E456BE">
        <w:rPr>
          <w:sz w:val="28"/>
          <w:szCs w:val="28"/>
        </w:rPr>
        <w:t xml:space="preserve">    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FD4" w:rsidRDefault="00E54FD4">
      <w:r>
        <w:separator/>
      </w:r>
    </w:p>
  </w:endnote>
  <w:endnote w:type="continuationSeparator" w:id="0">
    <w:p w:rsidR="00E54FD4" w:rsidRDefault="00E54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AD4C1C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FD4" w:rsidRDefault="00E54FD4">
      <w:r>
        <w:separator/>
      </w:r>
    </w:p>
  </w:footnote>
  <w:footnote w:type="continuationSeparator" w:id="0">
    <w:p w:rsidR="00E54FD4" w:rsidRDefault="00E54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D2620"/>
    <w:rsid w:val="00153479"/>
    <w:rsid w:val="00186258"/>
    <w:rsid w:val="00190FDE"/>
    <w:rsid w:val="001B3AE4"/>
    <w:rsid w:val="002137FE"/>
    <w:rsid w:val="00281F88"/>
    <w:rsid w:val="00285C86"/>
    <w:rsid w:val="002C1305"/>
    <w:rsid w:val="00301B3F"/>
    <w:rsid w:val="00312F0A"/>
    <w:rsid w:val="00394ED1"/>
    <w:rsid w:val="003B1E0A"/>
    <w:rsid w:val="003B539E"/>
    <w:rsid w:val="004375B4"/>
    <w:rsid w:val="004540EA"/>
    <w:rsid w:val="00457FF7"/>
    <w:rsid w:val="00461A25"/>
    <w:rsid w:val="00471215"/>
    <w:rsid w:val="00514ECF"/>
    <w:rsid w:val="00527B36"/>
    <w:rsid w:val="005737F2"/>
    <w:rsid w:val="005A4CF7"/>
    <w:rsid w:val="005C2E10"/>
    <w:rsid w:val="005C4909"/>
    <w:rsid w:val="005F7BF8"/>
    <w:rsid w:val="006053F2"/>
    <w:rsid w:val="00610C2E"/>
    <w:rsid w:val="00615FDB"/>
    <w:rsid w:val="006360A5"/>
    <w:rsid w:val="00647C1E"/>
    <w:rsid w:val="00656B67"/>
    <w:rsid w:val="00680DC4"/>
    <w:rsid w:val="006B5A3A"/>
    <w:rsid w:val="00714000"/>
    <w:rsid w:val="00733495"/>
    <w:rsid w:val="007511B3"/>
    <w:rsid w:val="00753680"/>
    <w:rsid w:val="00791F47"/>
    <w:rsid w:val="00793D8F"/>
    <w:rsid w:val="00794271"/>
    <w:rsid w:val="007A7FD4"/>
    <w:rsid w:val="007D17A5"/>
    <w:rsid w:val="007D1C5D"/>
    <w:rsid w:val="00800949"/>
    <w:rsid w:val="008767A6"/>
    <w:rsid w:val="008806B9"/>
    <w:rsid w:val="008C7B23"/>
    <w:rsid w:val="008D11A7"/>
    <w:rsid w:val="008D3943"/>
    <w:rsid w:val="008F23B4"/>
    <w:rsid w:val="00901E7C"/>
    <w:rsid w:val="009136C7"/>
    <w:rsid w:val="00915F89"/>
    <w:rsid w:val="0094718F"/>
    <w:rsid w:val="009933F8"/>
    <w:rsid w:val="009C5E6D"/>
    <w:rsid w:val="009D1765"/>
    <w:rsid w:val="009E2F90"/>
    <w:rsid w:val="00A9223C"/>
    <w:rsid w:val="00AD4C1C"/>
    <w:rsid w:val="00B30DE1"/>
    <w:rsid w:val="00B40FDB"/>
    <w:rsid w:val="00B506E1"/>
    <w:rsid w:val="00B65111"/>
    <w:rsid w:val="00B95354"/>
    <w:rsid w:val="00BA3089"/>
    <w:rsid w:val="00BD73E5"/>
    <w:rsid w:val="00BF0F28"/>
    <w:rsid w:val="00C37F85"/>
    <w:rsid w:val="00C4008C"/>
    <w:rsid w:val="00C718F3"/>
    <w:rsid w:val="00C93791"/>
    <w:rsid w:val="00CD363E"/>
    <w:rsid w:val="00D20089"/>
    <w:rsid w:val="00D41018"/>
    <w:rsid w:val="00D52429"/>
    <w:rsid w:val="00DB09AC"/>
    <w:rsid w:val="00DE3957"/>
    <w:rsid w:val="00E54FD4"/>
    <w:rsid w:val="00E77A0A"/>
    <w:rsid w:val="00E94216"/>
    <w:rsid w:val="00EB0912"/>
    <w:rsid w:val="00F016E4"/>
    <w:rsid w:val="00F2212C"/>
    <w:rsid w:val="00F30DBF"/>
    <w:rsid w:val="00F430DE"/>
    <w:rsid w:val="00F4346F"/>
    <w:rsid w:val="00F46C5D"/>
    <w:rsid w:val="00F6723E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1091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2022-05-26T03:03:00Z</cp:lastPrinted>
  <dcterms:created xsi:type="dcterms:W3CDTF">2025-08-14T04:02:00Z</dcterms:created>
  <dcterms:modified xsi:type="dcterms:W3CDTF">2025-08-14T04:03:00Z</dcterms:modified>
</cp:coreProperties>
</file>